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32" w:rsidRDefault="00970A3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Альянс специалистов социальной работы</w:t>
      </w:r>
    </w:p>
    <w:p w:rsidR="00970A32" w:rsidRDefault="00970A3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Реквизиты</w:t>
      </w:r>
      <w:bookmarkStart w:id="0" w:name="_GoBack"/>
      <w:bookmarkEnd w:id="0"/>
    </w:p>
    <w:p w:rsidR="00006923" w:rsidRDefault="00970A3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АНО "АССР" Номер счёта: 40703810502330000052 Валюта: Рубли ИНН: 7704492633 Банк: АО «АЛЬФА-БАНК» КПП: 770401001 БИК: 044525593 Кор. счёт: 30101810200000000593</w:t>
      </w:r>
    </w:p>
    <w:p w:rsidR="00970A32" w:rsidRDefault="00970A32">
      <w:r>
        <w:rPr>
          <w:rFonts w:ascii="Arial" w:hAnsi="Arial" w:cs="Arial"/>
          <w:shd w:val="clear" w:color="auto" w:fill="FFFFFF"/>
        </w:rPr>
        <w:t>Генеральный директор АНО – Дашкина Антонина Николаевна</w:t>
      </w:r>
    </w:p>
    <w:sectPr w:rsidR="009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2"/>
    <w:rsid w:val="00006923"/>
    <w:rsid w:val="009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93D7-AC9B-43D2-9660-B2347D1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2019-07-19T08:58:00Z</dcterms:created>
  <dcterms:modified xsi:type="dcterms:W3CDTF">2019-07-19T09:00:00Z</dcterms:modified>
</cp:coreProperties>
</file>